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AB6AE6" w14:textId="4DCA1D49" w:rsidR="00B2246A" w:rsidRPr="000C0CA7" w:rsidRDefault="00B2246A" w:rsidP="00A608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D269C3" w14:textId="6C303B6C" w:rsidR="00A6084F" w:rsidRPr="000C0CA7" w:rsidRDefault="00A6084F" w:rsidP="00A608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64996B" w14:textId="5B5E6906" w:rsidR="00A6084F" w:rsidRPr="000C0CA7" w:rsidRDefault="00A6084F" w:rsidP="00A608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EFEC23" w14:textId="4242D634" w:rsidR="00A6084F" w:rsidRPr="000C0CA7" w:rsidRDefault="00A6084F" w:rsidP="00A608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4FFF50" w14:textId="77777777" w:rsidR="009B121E" w:rsidRPr="000C0CA7" w:rsidRDefault="009B121E" w:rsidP="009B121E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028657" w14:textId="72AEF03F" w:rsidR="009B121E" w:rsidRDefault="009B121E" w:rsidP="009B121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Sayın </w:t>
      </w:r>
      <w:r w:rsidR="003D625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</w:p>
    <w:p w14:paraId="4903319A" w14:textId="1DEA1C15" w:rsidR="000C0CA7" w:rsidRPr="000C0CA7" w:rsidRDefault="000C0CA7" w:rsidP="000C0CA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C0CA7">
        <w:rPr>
          <w:rStyle w:val="Gl"/>
          <w:b w:val="0"/>
          <w:bCs w:val="0"/>
          <w:color w:val="000000" w:themeColor="text1"/>
        </w:rPr>
        <w:t>Aydın, Denizli, Manisa, Muğla Aile Hekimleri Dernekleri</w:t>
      </w:r>
      <w:r w:rsidRPr="000C0CA7">
        <w:rPr>
          <w:color w:val="000000" w:themeColor="text1"/>
        </w:rPr>
        <w:t>' nin değerli katkıları ile, aile hekimlerini tıp bilimi ve dostluk zemininde bir araya getiren Ege Aile Hekimliği Kongresi'nin 4. yılında sizleri </w:t>
      </w:r>
      <w:r w:rsidRPr="000C0CA7">
        <w:rPr>
          <w:rStyle w:val="Gl"/>
          <w:b w:val="0"/>
          <w:bCs w:val="0"/>
          <w:color w:val="000000" w:themeColor="text1"/>
        </w:rPr>
        <w:t>EGEKON 2024</w:t>
      </w:r>
      <w:r w:rsidRPr="000C0CA7">
        <w:rPr>
          <w:color w:val="000000" w:themeColor="text1"/>
        </w:rPr>
        <w:t>' e davet etmenin gururunu yaşıyoruz.</w:t>
      </w:r>
    </w:p>
    <w:p w14:paraId="1A92BF95" w14:textId="77777777" w:rsidR="000C0CA7" w:rsidRDefault="000C0CA7" w:rsidP="000C0CA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C0CA7">
        <w:rPr>
          <w:color w:val="000000" w:themeColor="text1"/>
        </w:rPr>
        <w:t>Sizlerin de değerli katılımları ile </w:t>
      </w:r>
      <w:r w:rsidRPr="000C0CA7">
        <w:rPr>
          <w:rStyle w:val="Gl"/>
          <w:b w:val="0"/>
          <w:bCs w:val="0"/>
          <w:color w:val="000000" w:themeColor="text1"/>
        </w:rPr>
        <w:t>16 -19 Mayıs 2024</w:t>
      </w:r>
      <w:r w:rsidRPr="000C0CA7">
        <w:rPr>
          <w:color w:val="000000" w:themeColor="text1"/>
        </w:rPr>
        <w:t> tarihlerinde Kuşadası </w:t>
      </w:r>
      <w:r w:rsidRPr="000C0CA7">
        <w:rPr>
          <w:rStyle w:val="Gl"/>
          <w:b w:val="0"/>
          <w:bCs w:val="0"/>
          <w:color w:val="000000" w:themeColor="text1"/>
        </w:rPr>
        <w:t>Pine Bay Holiday Resort Otel</w:t>
      </w:r>
      <w:r w:rsidRPr="000C0CA7">
        <w:rPr>
          <w:color w:val="000000" w:themeColor="text1"/>
        </w:rPr>
        <w:t>'de uluslararası katılımlı</w:t>
      </w:r>
      <w:r w:rsidRPr="000C0CA7">
        <w:rPr>
          <w:rStyle w:val="Gl"/>
          <w:b w:val="0"/>
          <w:bCs w:val="0"/>
          <w:color w:val="000000" w:themeColor="text1"/>
        </w:rPr>
        <w:t> 4. Ege Aile Hekimliği Kongresi EGEKON 2024'</w:t>
      </w:r>
      <w:r w:rsidRPr="000C0CA7">
        <w:rPr>
          <w:color w:val="000000" w:themeColor="text1"/>
        </w:rPr>
        <w:t>ü gerçekleştireceğiz.</w:t>
      </w:r>
    </w:p>
    <w:p w14:paraId="3DB37A08" w14:textId="77777777" w:rsidR="00F6248E" w:rsidRPr="000C0CA7" w:rsidRDefault="00F6248E" w:rsidP="000C0CA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0ACC7A6B" w14:textId="77777777" w:rsidR="000C0CA7" w:rsidRPr="000C0CA7" w:rsidRDefault="000C0CA7" w:rsidP="000C0CA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C0CA7">
        <w:rPr>
          <w:color w:val="000000" w:themeColor="text1"/>
        </w:rPr>
        <w:t>Kongremizde ulusal ve uluslararası alanda bilgi ve deneyim sahibi konuşmacılarımızın katılımıyla, güncel literatür bilgilerinin ışığında, bilimsel içeriği zengin pratik uygulamalarımıza katkı sunacak  güçlü bir program hazırlama gayreti içerisindeyiz.</w:t>
      </w:r>
    </w:p>
    <w:p w14:paraId="618112B1" w14:textId="77777777" w:rsidR="000C0CA7" w:rsidRPr="000C0CA7" w:rsidRDefault="000C0CA7" w:rsidP="000C0CA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C0CA7">
        <w:rPr>
          <w:color w:val="000000" w:themeColor="text1"/>
        </w:rPr>
        <w:t>Kurslar, sözel ve poster bildiriler, interaktif katılımlı oturumlarda aklımıza takılan sorulara yanıt bulduğumuz saatler ile birlikte yorgunluk ve stresten uzaklaşacağımız sosyal programlarla dop dolu bir EGEKON 2024 bizleri bekliyor.</w:t>
      </w:r>
    </w:p>
    <w:p w14:paraId="35E29A17" w14:textId="07BD2C9D" w:rsidR="000C0CA7" w:rsidRDefault="00615908" w:rsidP="000C0CA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15908">
        <w:rPr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7F65316A" wp14:editId="47D44F1A">
            <wp:simplePos x="0" y="0"/>
            <wp:positionH relativeFrom="column">
              <wp:posOffset>-77470</wp:posOffset>
            </wp:positionH>
            <wp:positionV relativeFrom="paragraph">
              <wp:posOffset>113177</wp:posOffset>
            </wp:positionV>
            <wp:extent cx="6084660" cy="3284806"/>
            <wp:effectExtent l="0" t="0" r="0" b="0"/>
            <wp:wrapNone/>
            <wp:docPr id="1820506657" name="Resim 1" descr="metin, diyagram, ekran görüntüsü,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506657" name="Resim 1" descr="metin, diyagram, ekran görüntüsü, tasarım içeren bir resim&#10;&#10;Açıklama otomatik olarak oluşturuldu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4"/>
                    <a:stretch/>
                  </pic:blipFill>
                  <pic:spPr bwMode="auto">
                    <a:xfrm>
                      <a:off x="0" y="0"/>
                      <a:ext cx="6088223" cy="3286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0CA7" w:rsidSect="003932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936167" w14:textId="77777777" w:rsidR="0039323C" w:rsidRDefault="0039323C" w:rsidP="008E53F5">
      <w:pPr>
        <w:spacing w:after="0" w:line="240" w:lineRule="auto"/>
      </w:pPr>
      <w:r>
        <w:separator/>
      </w:r>
    </w:p>
  </w:endnote>
  <w:endnote w:type="continuationSeparator" w:id="0">
    <w:p w14:paraId="3CEB5F78" w14:textId="77777777" w:rsidR="0039323C" w:rsidRDefault="0039323C" w:rsidP="008E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C518F6" w14:textId="77777777" w:rsidR="00530B2F" w:rsidRDefault="00530B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6DD19" w14:textId="77777777" w:rsidR="00530B2F" w:rsidRDefault="00530B2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62FB7B" w14:textId="77777777" w:rsidR="00530B2F" w:rsidRDefault="00530B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4F22E8" w14:textId="77777777" w:rsidR="0039323C" w:rsidRDefault="0039323C" w:rsidP="008E53F5">
      <w:pPr>
        <w:spacing w:after="0" w:line="240" w:lineRule="auto"/>
      </w:pPr>
      <w:r>
        <w:separator/>
      </w:r>
    </w:p>
  </w:footnote>
  <w:footnote w:type="continuationSeparator" w:id="0">
    <w:p w14:paraId="77FEAD0C" w14:textId="77777777" w:rsidR="0039323C" w:rsidRDefault="0039323C" w:rsidP="008E5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744835" w14:textId="77777777" w:rsidR="00530B2F" w:rsidRDefault="00530B2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BACA1" w14:textId="77777777" w:rsidR="008E53F5" w:rsidRPr="008E53F5" w:rsidRDefault="008E53F5" w:rsidP="00A677F7">
    <w:pPr>
      <w:pStyle w:val="stBilgi"/>
      <w:tabs>
        <w:tab w:val="clear" w:pos="4536"/>
        <w:tab w:val="clear" w:pos="9072"/>
        <w:tab w:val="left" w:pos="5385"/>
      </w:tabs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170B38FB" wp14:editId="7B1477B6">
          <wp:simplePos x="0" y="0"/>
          <wp:positionH relativeFrom="column">
            <wp:posOffset>-893115</wp:posOffset>
          </wp:positionH>
          <wp:positionV relativeFrom="paragraph">
            <wp:posOffset>-439332</wp:posOffset>
          </wp:positionV>
          <wp:extent cx="7558636" cy="10689287"/>
          <wp:effectExtent l="0" t="0" r="4445" b="0"/>
          <wp:wrapNone/>
          <wp:docPr id="370104644" name="1 Res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Resi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36" cy="106892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7F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F9F29D" w14:textId="77777777" w:rsidR="00530B2F" w:rsidRDefault="00530B2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F5"/>
    <w:rsid w:val="00021FD6"/>
    <w:rsid w:val="00086653"/>
    <w:rsid w:val="000A1EE4"/>
    <w:rsid w:val="000C0CA7"/>
    <w:rsid w:val="000C68AB"/>
    <w:rsid w:val="000F1DE3"/>
    <w:rsid w:val="0011155D"/>
    <w:rsid w:val="00130204"/>
    <w:rsid w:val="0015344E"/>
    <w:rsid w:val="001C52EC"/>
    <w:rsid w:val="001D66C9"/>
    <w:rsid w:val="001F035A"/>
    <w:rsid w:val="00250429"/>
    <w:rsid w:val="00250F78"/>
    <w:rsid w:val="002615F6"/>
    <w:rsid w:val="00272182"/>
    <w:rsid w:val="00287150"/>
    <w:rsid w:val="002932D7"/>
    <w:rsid w:val="002A3089"/>
    <w:rsid w:val="002C12FB"/>
    <w:rsid w:val="002E1B6B"/>
    <w:rsid w:val="002E5470"/>
    <w:rsid w:val="002F0A4A"/>
    <w:rsid w:val="002F4FE6"/>
    <w:rsid w:val="00305EAF"/>
    <w:rsid w:val="00310383"/>
    <w:rsid w:val="003733F2"/>
    <w:rsid w:val="003805FB"/>
    <w:rsid w:val="00381F00"/>
    <w:rsid w:val="003869B8"/>
    <w:rsid w:val="0039323C"/>
    <w:rsid w:val="00393BDA"/>
    <w:rsid w:val="003C3AA4"/>
    <w:rsid w:val="003D625E"/>
    <w:rsid w:val="003E1A43"/>
    <w:rsid w:val="003E2837"/>
    <w:rsid w:val="004308BC"/>
    <w:rsid w:val="004347C5"/>
    <w:rsid w:val="00442B99"/>
    <w:rsid w:val="004753FE"/>
    <w:rsid w:val="004B347F"/>
    <w:rsid w:val="004B75BB"/>
    <w:rsid w:val="00530B2F"/>
    <w:rsid w:val="00550C9E"/>
    <w:rsid w:val="00557D65"/>
    <w:rsid w:val="0059779A"/>
    <w:rsid w:val="005A5995"/>
    <w:rsid w:val="00615908"/>
    <w:rsid w:val="006658CE"/>
    <w:rsid w:val="006F19FA"/>
    <w:rsid w:val="007448B5"/>
    <w:rsid w:val="00776596"/>
    <w:rsid w:val="007A10FA"/>
    <w:rsid w:val="007B2F6F"/>
    <w:rsid w:val="00811BC4"/>
    <w:rsid w:val="0082429D"/>
    <w:rsid w:val="00871065"/>
    <w:rsid w:val="008A2049"/>
    <w:rsid w:val="008E53F5"/>
    <w:rsid w:val="009077DF"/>
    <w:rsid w:val="00960DB8"/>
    <w:rsid w:val="00972521"/>
    <w:rsid w:val="0098749C"/>
    <w:rsid w:val="00991450"/>
    <w:rsid w:val="009B121E"/>
    <w:rsid w:val="009D252E"/>
    <w:rsid w:val="009F0A85"/>
    <w:rsid w:val="00A11A46"/>
    <w:rsid w:val="00A57D09"/>
    <w:rsid w:val="00A6084F"/>
    <w:rsid w:val="00A677F7"/>
    <w:rsid w:val="00A80711"/>
    <w:rsid w:val="00A82D81"/>
    <w:rsid w:val="00A93AD8"/>
    <w:rsid w:val="00AB7A49"/>
    <w:rsid w:val="00B07D44"/>
    <w:rsid w:val="00B2246A"/>
    <w:rsid w:val="00B32D1A"/>
    <w:rsid w:val="00B671D7"/>
    <w:rsid w:val="00B70B06"/>
    <w:rsid w:val="00BA7C04"/>
    <w:rsid w:val="00BB3CA5"/>
    <w:rsid w:val="00C219C0"/>
    <w:rsid w:val="00C62950"/>
    <w:rsid w:val="00C93050"/>
    <w:rsid w:val="00CA0FF8"/>
    <w:rsid w:val="00CB41FE"/>
    <w:rsid w:val="00CB58C7"/>
    <w:rsid w:val="00CD326E"/>
    <w:rsid w:val="00CE1A16"/>
    <w:rsid w:val="00D15BD0"/>
    <w:rsid w:val="00D650CA"/>
    <w:rsid w:val="00DB638C"/>
    <w:rsid w:val="00E121EA"/>
    <w:rsid w:val="00E3064F"/>
    <w:rsid w:val="00E86E95"/>
    <w:rsid w:val="00EE307C"/>
    <w:rsid w:val="00F2764F"/>
    <w:rsid w:val="00F6248E"/>
    <w:rsid w:val="00FD0DBB"/>
    <w:rsid w:val="00FE7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3D1260"/>
  <w15:docId w15:val="{F6AB993B-924F-41A8-A150-006991AE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4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53F5"/>
  </w:style>
  <w:style w:type="paragraph" w:styleId="AltBilgi">
    <w:name w:val="footer"/>
    <w:basedOn w:val="Normal"/>
    <w:link w:val="AltBilgiChar"/>
    <w:uiPriority w:val="99"/>
    <w:unhideWhenUsed/>
    <w:rsid w:val="008E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53F5"/>
  </w:style>
  <w:style w:type="paragraph" w:styleId="BalonMetni">
    <w:name w:val="Balloon Text"/>
    <w:basedOn w:val="Normal"/>
    <w:link w:val="BalonMetniChar"/>
    <w:uiPriority w:val="99"/>
    <w:semiHidden/>
    <w:unhideWhenUsed/>
    <w:rsid w:val="008E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53F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B121E"/>
    <w:rPr>
      <w:color w:val="0000FF"/>
      <w:u w:val="single"/>
    </w:rPr>
  </w:style>
  <w:style w:type="paragraph" w:customStyle="1" w:styleId="Default">
    <w:name w:val="Default"/>
    <w:rsid w:val="009B1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B12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B12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15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3857</cp:lastModifiedBy>
  <cp:revision>9</cp:revision>
  <cp:lastPrinted>2024-04-03T08:01:00Z</cp:lastPrinted>
  <dcterms:created xsi:type="dcterms:W3CDTF">2024-04-05T08:53:00Z</dcterms:created>
  <dcterms:modified xsi:type="dcterms:W3CDTF">2024-04-05T09:07:00Z</dcterms:modified>
</cp:coreProperties>
</file>